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2B0397" w:rsidRPr="00A27EA4" w:rsidTr="002B5AC4">
        <w:trPr>
          <w:trHeight w:val="851"/>
        </w:trPr>
        <w:tc>
          <w:tcPr>
            <w:tcW w:w="6946" w:type="dxa"/>
            <w:gridSpan w:val="3"/>
            <w:hideMark/>
          </w:tcPr>
          <w:p w:rsidR="002B0397" w:rsidRPr="00487ED4" w:rsidRDefault="002B0397" w:rsidP="002B0397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2B0397" w:rsidRPr="00487ED4" w:rsidRDefault="002F1DD3" w:rsidP="002B0397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  <w:p w:rsidR="002B0397" w:rsidRPr="00487ED4" w:rsidRDefault="002B0397" w:rsidP="002B0397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:rsidR="002B0397" w:rsidRPr="00A27EA4" w:rsidRDefault="002B0397" w:rsidP="002B0397">
            <w:pPr>
              <w:spacing w:before="0" w:before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7EA4">
              <w:rPr>
                <w:rFonts w:ascii="Times New Roman" w:hAnsi="Times New Roman"/>
                <w:sz w:val="24"/>
                <w:szCs w:val="24"/>
              </w:rPr>
              <w:t>www.hajduszoboszlo.eu</w:t>
            </w:r>
          </w:p>
          <w:p w:rsidR="002B0397" w:rsidRPr="00A27EA4" w:rsidRDefault="002B0397" w:rsidP="002B0397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2B0397" w:rsidRPr="00A27EA4" w:rsidRDefault="002B0397" w:rsidP="002B0397">
            <w:pPr>
              <w:spacing w:before="0" w:beforeAutospacing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0397" w:rsidRPr="00A27EA4" w:rsidRDefault="002F1DD3" w:rsidP="002B0397">
            <w:pPr>
              <w:spacing w:before="0" w:beforeAutospacing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  <w:p w:rsidR="002B0397" w:rsidRPr="00A27EA4" w:rsidRDefault="002B0397" w:rsidP="002B0397">
            <w:pPr>
              <w:spacing w:before="0" w:before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7EA4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2B0397" w:rsidRPr="00A27EA4" w:rsidRDefault="002B0397" w:rsidP="002B0397">
            <w:pPr>
              <w:spacing w:before="0" w:beforeAutospacing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7EA4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2B0397" w:rsidRPr="00A27EA4" w:rsidRDefault="002B0397" w:rsidP="002B0397">
            <w:pPr>
              <w:spacing w:before="0" w:beforeAutospacing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B0397" w:rsidRPr="00A27EA4" w:rsidTr="002B5A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0397" w:rsidRPr="00A27EA4" w:rsidRDefault="002B0397" w:rsidP="002B0397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27EA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Ügyiratszám: HSZ/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12134</w:t>
            </w:r>
            <w:r w:rsidRPr="00A27EA4"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  <w:t>/2025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  <w:t>.</w:t>
            </w:r>
          </w:p>
          <w:p w:rsidR="002B0397" w:rsidRPr="00A27EA4" w:rsidRDefault="002B0397" w:rsidP="002B0397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2B0397" w:rsidRPr="00A27EA4" w:rsidRDefault="002B0397" w:rsidP="002B0397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27EA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A 2025.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április hó 17-ei </w:t>
            </w:r>
            <w:r w:rsidRPr="00A27EA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képviselő-testületi nyílt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397" w:rsidRPr="00A27EA4" w:rsidRDefault="002B0397" w:rsidP="002B0397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27EA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397" w:rsidRPr="00A27EA4" w:rsidRDefault="002B0397" w:rsidP="002B0397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2B0397" w:rsidRPr="00A27EA4" w:rsidTr="002B5A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0397" w:rsidRPr="00A27EA4" w:rsidRDefault="002B0397" w:rsidP="002B0397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397" w:rsidRPr="00A27EA4" w:rsidRDefault="002B0397" w:rsidP="002B0397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27EA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397" w:rsidRPr="00A27EA4" w:rsidRDefault="002B0397" w:rsidP="002B0397">
            <w:pPr>
              <w:spacing w:before="0" w:beforeAutospacing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2B0397" w:rsidRPr="00A27EA4" w:rsidTr="002B5A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0397" w:rsidRPr="00A27EA4" w:rsidRDefault="002B0397" w:rsidP="002B0397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397" w:rsidRPr="00A27EA4" w:rsidRDefault="002B0397" w:rsidP="002B0397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27EA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Megtárgyalja: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397" w:rsidRPr="00A27EA4" w:rsidRDefault="002B0397" w:rsidP="002B0397">
            <w:pPr>
              <w:spacing w:before="0" w:beforeAutospacing="0" w:line="240" w:lineRule="auto"/>
              <w:rPr>
                <w:rFonts w:ascii="Times New Roman" w:hAnsi="Times New Roman"/>
                <w:sz w:val="24"/>
              </w:rPr>
            </w:pPr>
            <w:r w:rsidRPr="00A27EA4">
              <w:rPr>
                <w:rFonts w:ascii="Times New Roman" w:hAnsi="Times New Roman"/>
                <w:sz w:val="24"/>
              </w:rPr>
              <w:t>Kulturális, Nevelési és Sport Bizottság</w:t>
            </w:r>
          </w:p>
        </w:tc>
      </w:tr>
      <w:tr w:rsidR="002B0397" w:rsidRPr="00A27EA4" w:rsidTr="002B5A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0397" w:rsidRPr="00A27EA4" w:rsidRDefault="002B0397" w:rsidP="002B0397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397" w:rsidRPr="00A27EA4" w:rsidRDefault="002B0397" w:rsidP="002B0397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27EA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397" w:rsidRPr="00A27EA4" w:rsidRDefault="002B0397" w:rsidP="002B0397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egyszerű többség </w:t>
            </w:r>
          </w:p>
        </w:tc>
      </w:tr>
      <w:tr w:rsidR="002B0397" w:rsidRPr="00A27EA4" w:rsidTr="002B5A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397" w:rsidRPr="00A27EA4" w:rsidRDefault="002B0397" w:rsidP="002B0397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97" w:rsidRPr="00A27EA4" w:rsidRDefault="002B0397" w:rsidP="002B0397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27EA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döntés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97" w:rsidRPr="00A27EA4" w:rsidRDefault="002B0397" w:rsidP="002B0397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27EA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 db határozat</w:t>
            </w:r>
          </w:p>
          <w:p w:rsidR="002B0397" w:rsidRPr="00A27EA4" w:rsidRDefault="002B0397" w:rsidP="002B0397">
            <w:pPr>
              <w:spacing w:before="0" w:beforeAutospacing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2B0397" w:rsidRDefault="002B0397" w:rsidP="002B0397">
      <w:pPr>
        <w:spacing w:before="0" w:beforeAutospacing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B0397" w:rsidRDefault="002B0397" w:rsidP="002B0397">
      <w:pPr>
        <w:spacing w:before="0" w:beforeAutospacing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 L Ő T E R J E S Z T É S</w:t>
      </w:r>
    </w:p>
    <w:p w:rsidR="003478B0" w:rsidRPr="00963D3C" w:rsidRDefault="00324A81" w:rsidP="00324A81">
      <w:pPr>
        <w:spacing w:before="0" w:beforeAutospacing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324A81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324A81">
        <w:rPr>
          <w:rFonts w:ascii="Times New Roman" w:hAnsi="Times New Roman"/>
          <w:b/>
          <w:sz w:val="24"/>
          <w:szCs w:val="24"/>
        </w:rPr>
        <w:t xml:space="preserve"> Hajdúszoboszlói Egyesített Óvoda továbbképzési programjának jóváhagyására</w:t>
      </w:r>
    </w:p>
    <w:p w:rsidR="00324A81" w:rsidRDefault="00324A81" w:rsidP="003478B0">
      <w:pPr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</w:p>
    <w:p w:rsidR="003478B0" w:rsidRPr="00963D3C" w:rsidRDefault="003478B0" w:rsidP="003478B0">
      <w:pPr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  <w:r w:rsidRPr="00963D3C">
        <w:rPr>
          <w:rFonts w:ascii="Times New Roman" w:hAnsi="Times New Roman"/>
          <w:b/>
          <w:sz w:val="24"/>
          <w:szCs w:val="24"/>
        </w:rPr>
        <w:t>Tisztelt Képviselő-testület!</w:t>
      </w:r>
    </w:p>
    <w:p w:rsidR="00E73B90" w:rsidRDefault="007F7A08" w:rsidP="00E634DC">
      <w:pPr>
        <w:spacing w:before="0" w:beforeAutospacing="0" w:line="240" w:lineRule="auto"/>
        <w:jc w:val="left"/>
        <w:rPr>
          <w:rFonts w:ascii="Times New Roman" w:hAnsi="Times New Roman"/>
          <w:b/>
          <w:sz w:val="24"/>
          <w:szCs w:val="24"/>
        </w:rPr>
      </w:pPr>
      <w:r w:rsidRPr="00963D3C">
        <w:rPr>
          <w:rFonts w:ascii="Times New Roman" w:hAnsi="Times New Roman"/>
          <w:b/>
          <w:sz w:val="24"/>
          <w:szCs w:val="24"/>
        </w:rPr>
        <w:t>Tisztelt</w:t>
      </w:r>
      <w:r w:rsidR="00411C29" w:rsidRPr="00963D3C">
        <w:rPr>
          <w:rFonts w:ascii="Times New Roman" w:hAnsi="Times New Roman"/>
          <w:b/>
          <w:sz w:val="24"/>
          <w:szCs w:val="24"/>
        </w:rPr>
        <w:t xml:space="preserve"> Bizottság</w:t>
      </w:r>
      <w:r w:rsidR="00E634DC">
        <w:rPr>
          <w:rFonts w:ascii="Times New Roman" w:hAnsi="Times New Roman"/>
          <w:b/>
          <w:sz w:val="24"/>
          <w:szCs w:val="24"/>
        </w:rPr>
        <w:t>!</w:t>
      </w:r>
    </w:p>
    <w:p w:rsidR="004D197B" w:rsidRPr="00E634DC" w:rsidRDefault="004D197B" w:rsidP="00E634DC">
      <w:pPr>
        <w:spacing w:before="0" w:beforeAutospacing="0" w:line="24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AB019C" w:rsidRDefault="00AB019C" w:rsidP="00C211F0">
      <w:pPr>
        <w:tabs>
          <w:tab w:val="left" w:pos="3168"/>
        </w:tabs>
        <w:spacing w:before="0" w:beforeAutospacing="0" w:line="240" w:lineRule="auto"/>
        <w:rPr>
          <w:rFonts w:ascii="Times New Roman" w:hAnsi="Times New Roman"/>
          <w:sz w:val="24"/>
          <w:szCs w:val="24"/>
          <w:lang w:eastAsia="hu-HU"/>
        </w:rPr>
      </w:pPr>
      <w:r w:rsidRPr="007D1EC5">
        <w:rPr>
          <w:rFonts w:ascii="Times New Roman" w:hAnsi="Times New Roman"/>
          <w:sz w:val="24"/>
          <w:szCs w:val="24"/>
          <w:lang w:eastAsia="hu-HU"/>
        </w:rPr>
        <w:t xml:space="preserve">2025. január 1-jén hatályba lépett </w:t>
      </w:r>
      <w:r w:rsidRPr="007D1EC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  <w:lang w:eastAsia="hu-HU"/>
        </w:rPr>
        <w:t>a pedagógus-továbbképzés rendszeréről szóló</w:t>
      </w:r>
      <w:r w:rsidRPr="007D1EC5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hu-HU"/>
        </w:rPr>
        <w:t> </w:t>
      </w:r>
      <w:r w:rsidRPr="007D1EC5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  <w:lang w:eastAsia="hu-HU"/>
        </w:rPr>
        <w:t xml:space="preserve">419/2024. (XII. 23.) Kormányrendelet </w:t>
      </w:r>
      <w:r w:rsidRPr="007D1EC5">
        <w:rPr>
          <w:rFonts w:ascii="Times New Roman" w:hAnsi="Times New Roman"/>
          <w:sz w:val="24"/>
          <w:szCs w:val="24"/>
          <w:lang w:eastAsia="hu-HU"/>
        </w:rPr>
        <w:t xml:space="preserve">(a továbbiakban: </w:t>
      </w:r>
      <w:r w:rsidRPr="007D1EC5">
        <w:rPr>
          <w:rFonts w:ascii="Times New Roman" w:hAnsi="Times New Roman"/>
          <w:i/>
          <w:sz w:val="24"/>
          <w:szCs w:val="24"/>
          <w:lang w:eastAsia="hu-HU"/>
        </w:rPr>
        <w:t>Kormányrendelet</w:t>
      </w:r>
      <w:r w:rsidRPr="007D1EC5">
        <w:rPr>
          <w:rFonts w:ascii="Times New Roman" w:hAnsi="Times New Roman"/>
          <w:sz w:val="24"/>
          <w:szCs w:val="24"/>
          <w:lang w:eastAsia="hu-HU"/>
        </w:rPr>
        <w:t xml:space="preserve">). </w:t>
      </w:r>
    </w:p>
    <w:p w:rsidR="00C211F0" w:rsidRPr="007D1EC5" w:rsidRDefault="00C211F0" w:rsidP="00C211F0">
      <w:pPr>
        <w:tabs>
          <w:tab w:val="left" w:pos="3168"/>
        </w:tabs>
        <w:spacing w:before="0" w:beforeAutospacing="0" w:line="240" w:lineRule="auto"/>
        <w:rPr>
          <w:rFonts w:ascii="Times New Roman" w:hAnsi="Times New Roman"/>
          <w:sz w:val="24"/>
          <w:szCs w:val="24"/>
          <w:lang w:eastAsia="hu-HU"/>
        </w:rPr>
      </w:pPr>
    </w:p>
    <w:p w:rsidR="00C211F0" w:rsidRDefault="00AB019C" w:rsidP="00C211F0">
      <w:pPr>
        <w:spacing w:before="0" w:beforeAutospacing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7D1EC5">
        <w:rPr>
          <w:rFonts w:ascii="Times New Roman" w:hAnsi="Times New Roman"/>
          <w:sz w:val="24"/>
          <w:szCs w:val="24"/>
          <w:lang w:eastAsia="hu-HU"/>
        </w:rPr>
        <w:t>A Kormányrendelet hatálya főszabály szerint kiterjed a köznevelési foglalkoztatotti jogviszonyban, pedagógus munkakörben lévő azon pedagógusokra, akik a Kormányrendelet 1. §-</w:t>
      </w:r>
      <w:proofErr w:type="spellStart"/>
      <w:r w:rsidRPr="007D1EC5">
        <w:rPr>
          <w:rFonts w:ascii="Times New Roman" w:hAnsi="Times New Roman"/>
          <w:sz w:val="24"/>
          <w:szCs w:val="24"/>
          <w:lang w:eastAsia="hu-HU"/>
        </w:rPr>
        <w:t>ában</w:t>
      </w:r>
      <w:proofErr w:type="spellEnd"/>
      <w:r w:rsidRPr="007D1EC5">
        <w:rPr>
          <w:rFonts w:ascii="Times New Roman" w:hAnsi="Times New Roman"/>
          <w:sz w:val="24"/>
          <w:szCs w:val="24"/>
          <w:lang w:eastAsia="hu-HU"/>
        </w:rPr>
        <w:t xml:space="preserve"> foglaltak szerint a pedagógus-munkakör betöltésére jogosító oklevél megszerzését követő ötödik év szeptember hónap első munkanapjától öt éves időszakokban kötelesek részt venni a pedagógus-továbbképzésben. Ugyanakkor - a pedagógusok új életpályájáró</w:t>
      </w:r>
      <w:bookmarkStart w:id="0" w:name="_GoBack"/>
      <w:bookmarkEnd w:id="0"/>
      <w:r w:rsidRPr="007D1EC5">
        <w:rPr>
          <w:rFonts w:ascii="Times New Roman" w:hAnsi="Times New Roman"/>
          <w:sz w:val="24"/>
          <w:szCs w:val="24"/>
          <w:lang w:eastAsia="hu-HU"/>
        </w:rPr>
        <w:t>l szóló 2023. évi LII. törvény (továbbiakban: Púétv.) 70. §-</w:t>
      </w:r>
      <w:proofErr w:type="gramStart"/>
      <w:r w:rsidRPr="007D1EC5">
        <w:rPr>
          <w:rFonts w:ascii="Times New Roman" w:hAnsi="Times New Roman"/>
          <w:sz w:val="24"/>
          <w:szCs w:val="24"/>
          <w:lang w:eastAsia="hu-HU"/>
        </w:rPr>
        <w:t>a</w:t>
      </w:r>
      <w:proofErr w:type="gramEnd"/>
      <w:r w:rsidRPr="007D1EC5">
        <w:rPr>
          <w:rFonts w:ascii="Times New Roman" w:hAnsi="Times New Roman"/>
          <w:sz w:val="24"/>
          <w:szCs w:val="24"/>
          <w:lang w:eastAsia="hu-HU"/>
        </w:rPr>
        <w:t xml:space="preserve"> alapján - továbbra is mentesül a pedagógus-továbbképzési kötelezettség alól az a pedagógus, aki </w:t>
      </w:r>
      <w:r w:rsidRPr="007D1EC5">
        <w:rPr>
          <w:rFonts w:ascii="Times New Roman" w:eastAsia="Times New Roman" w:hAnsi="Times New Roman"/>
          <w:sz w:val="24"/>
          <w:szCs w:val="24"/>
          <w:lang w:eastAsia="hu-HU"/>
        </w:rPr>
        <w:t>az ötvenötödik életévét a tanév, nevelési év kezdetének napja előtt betöltötte.</w:t>
      </w:r>
    </w:p>
    <w:p w:rsidR="00C211F0" w:rsidRDefault="00C211F0" w:rsidP="00C211F0">
      <w:pPr>
        <w:spacing w:before="0" w:beforeAutospacing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C211F0" w:rsidRDefault="00C211F0" w:rsidP="00C211F0">
      <w:pPr>
        <w:spacing w:before="0" w:beforeAutospacing="0" w:line="240" w:lineRule="auto"/>
        <w:rPr>
          <w:rFonts w:ascii="Times New Roman" w:hAnsi="Times New Roman"/>
          <w:sz w:val="24"/>
          <w:szCs w:val="24"/>
          <w:lang w:eastAsia="hu-HU"/>
        </w:rPr>
      </w:pPr>
      <w:r w:rsidRPr="00E85551">
        <w:rPr>
          <w:rFonts w:ascii="Times New Roman" w:hAnsi="Times New Roman"/>
          <w:sz w:val="24"/>
          <w:szCs w:val="24"/>
          <w:lang w:eastAsia="hu-HU"/>
        </w:rPr>
        <w:t xml:space="preserve">Minden pedagógusnak összesen legalább </w:t>
      </w:r>
      <w:r w:rsidRPr="00E85551">
        <w:rPr>
          <w:rFonts w:ascii="Times New Roman" w:hAnsi="Times New Roman"/>
          <w:b/>
          <w:bCs/>
          <w:sz w:val="24"/>
          <w:szCs w:val="24"/>
          <w:lang w:eastAsia="hu-HU"/>
        </w:rPr>
        <w:t>120 kredit értékű továbbképzést kell teljesítenie a rá vonatkozó öt éves</w:t>
      </w:r>
      <w:r w:rsidRPr="00E85551">
        <w:rPr>
          <w:rFonts w:ascii="Times New Roman" w:hAnsi="Times New Roman"/>
          <w:sz w:val="24"/>
          <w:szCs w:val="24"/>
          <w:lang w:eastAsia="hu-HU"/>
        </w:rPr>
        <w:t xml:space="preserve"> továbbképzési ciklusban (amely 2025. szeptember 1-től indul), amelyből </w:t>
      </w:r>
      <w:r w:rsidRPr="00E85551">
        <w:rPr>
          <w:rFonts w:ascii="Times New Roman" w:hAnsi="Times New Roman"/>
          <w:b/>
          <w:bCs/>
          <w:sz w:val="24"/>
          <w:szCs w:val="24"/>
          <w:lang w:eastAsia="hu-HU"/>
        </w:rPr>
        <w:t xml:space="preserve">legalább 60 kreditnek a </w:t>
      </w:r>
      <w:r w:rsidRPr="00E85551">
        <w:rPr>
          <w:rFonts w:ascii="Times New Roman" w:hAnsi="Times New Roman"/>
          <w:sz w:val="24"/>
          <w:szCs w:val="24"/>
          <w:lang w:eastAsia="hu-HU"/>
        </w:rPr>
        <w:t xml:space="preserve">tartalmi megújító és </w:t>
      </w:r>
      <w:r w:rsidRPr="00E85551">
        <w:rPr>
          <w:rFonts w:ascii="Times New Roman" w:hAnsi="Times New Roman"/>
          <w:b/>
          <w:bCs/>
          <w:sz w:val="24"/>
          <w:szCs w:val="24"/>
          <w:lang w:eastAsia="hu-HU"/>
        </w:rPr>
        <w:t xml:space="preserve">legfeljebb 60 kreditnek a választható továbbképzési körből </w:t>
      </w:r>
      <w:r w:rsidRPr="00E85551">
        <w:rPr>
          <w:rFonts w:ascii="Times New Roman" w:hAnsi="Times New Roman"/>
          <w:sz w:val="24"/>
          <w:szCs w:val="24"/>
          <w:lang w:eastAsia="hu-HU"/>
        </w:rPr>
        <w:t xml:space="preserve">kell teljesülnie. </w:t>
      </w:r>
    </w:p>
    <w:p w:rsidR="00C211F0" w:rsidRDefault="00C211F0" w:rsidP="00C211F0">
      <w:pPr>
        <w:spacing w:before="0" w:beforeAutospacing="0" w:line="240" w:lineRule="auto"/>
        <w:rPr>
          <w:rFonts w:ascii="Times New Roman" w:hAnsi="Times New Roman"/>
          <w:sz w:val="24"/>
          <w:szCs w:val="24"/>
          <w:lang w:eastAsia="hu-HU"/>
        </w:rPr>
      </w:pPr>
    </w:p>
    <w:p w:rsidR="00C211F0" w:rsidRPr="000B567F" w:rsidRDefault="00C211F0" w:rsidP="00C211F0">
      <w:pPr>
        <w:spacing w:before="0" w:beforeAutospacing="0" w:line="240" w:lineRule="auto"/>
        <w:rPr>
          <w:rFonts w:ascii="Times New Roman" w:hAnsi="Times New Roman"/>
          <w:sz w:val="24"/>
          <w:szCs w:val="24"/>
          <w:lang w:eastAsia="hu-HU"/>
        </w:rPr>
      </w:pPr>
      <w:r w:rsidRPr="000B567F">
        <w:rPr>
          <w:rFonts w:ascii="Times New Roman" w:hAnsi="Times New Roman"/>
          <w:sz w:val="24"/>
          <w:szCs w:val="24"/>
          <w:lang w:eastAsia="hu-HU"/>
        </w:rPr>
        <w:t xml:space="preserve">A köznevelési intézmény igazgatója egy nevelési évre szóló </w:t>
      </w:r>
      <w:r w:rsidRPr="000B567F">
        <w:rPr>
          <w:rFonts w:ascii="Times New Roman" w:hAnsi="Times New Roman"/>
          <w:b/>
          <w:bCs/>
          <w:sz w:val="24"/>
          <w:szCs w:val="24"/>
          <w:lang w:eastAsia="hu-HU"/>
        </w:rPr>
        <w:t>PEDAGÓGUS</w:t>
      </w:r>
      <w:r>
        <w:rPr>
          <w:rFonts w:ascii="Times New Roman" w:hAnsi="Times New Roman"/>
          <w:b/>
          <w:bCs/>
          <w:sz w:val="24"/>
          <w:szCs w:val="24"/>
          <w:lang w:eastAsia="hu-HU"/>
        </w:rPr>
        <w:t xml:space="preserve"> </w:t>
      </w:r>
      <w:r w:rsidRPr="000B567F">
        <w:rPr>
          <w:rFonts w:ascii="Times New Roman" w:hAnsi="Times New Roman"/>
          <w:b/>
          <w:bCs/>
          <w:sz w:val="24"/>
          <w:szCs w:val="24"/>
          <w:lang w:eastAsia="hu-HU"/>
        </w:rPr>
        <w:t>TOVÁBBKÉPZÉSI INTÉZMÉNYI PROGRAMOT készít</w:t>
      </w:r>
      <w:r w:rsidRPr="000B567F">
        <w:rPr>
          <w:rFonts w:ascii="Times New Roman" w:hAnsi="Times New Roman"/>
          <w:sz w:val="24"/>
          <w:szCs w:val="24"/>
          <w:lang w:eastAsia="hu-HU"/>
        </w:rPr>
        <w:t xml:space="preserve"> a tanévet megelőző év április 1 – április 30. között, azaz első ízben </w:t>
      </w:r>
      <w:r w:rsidRPr="000B567F">
        <w:rPr>
          <w:rFonts w:ascii="Times New Roman" w:hAnsi="Times New Roman"/>
          <w:b/>
          <w:bCs/>
          <w:sz w:val="24"/>
          <w:szCs w:val="24"/>
          <w:lang w:eastAsia="hu-HU"/>
        </w:rPr>
        <w:t>2025. április 30-ig</w:t>
      </w:r>
      <w:r w:rsidRPr="000B567F">
        <w:rPr>
          <w:rFonts w:ascii="Times New Roman" w:hAnsi="Times New Roman"/>
          <w:sz w:val="24"/>
          <w:szCs w:val="24"/>
          <w:lang w:eastAsia="hu-HU"/>
        </w:rPr>
        <w:t>, amely tartalmazza:</w:t>
      </w:r>
    </w:p>
    <w:p w:rsidR="00C211F0" w:rsidRPr="000B567F" w:rsidRDefault="00C211F0" w:rsidP="00C211F0">
      <w:pPr>
        <w:spacing w:before="0" w:beforeAutospacing="0" w:line="240" w:lineRule="auto"/>
        <w:rPr>
          <w:rFonts w:ascii="Times New Roman" w:hAnsi="Times New Roman"/>
          <w:sz w:val="24"/>
          <w:szCs w:val="24"/>
          <w:lang w:eastAsia="hu-HU"/>
        </w:rPr>
      </w:pPr>
    </w:p>
    <w:p w:rsidR="00C211F0" w:rsidRDefault="00C211F0" w:rsidP="004D197B">
      <w:pPr>
        <w:numPr>
          <w:ilvl w:val="0"/>
          <w:numId w:val="3"/>
        </w:numPr>
        <w:spacing w:before="0" w:beforeAutospacing="0" w:line="240" w:lineRule="auto"/>
        <w:contextualSpacing/>
        <w:rPr>
          <w:rFonts w:ascii="Times New Roman" w:hAnsi="Times New Roman"/>
          <w:sz w:val="24"/>
          <w:szCs w:val="24"/>
          <w:lang w:eastAsia="hu-HU"/>
        </w:rPr>
      </w:pPr>
      <w:r w:rsidRPr="000B567F">
        <w:rPr>
          <w:rFonts w:ascii="Times New Roman" w:hAnsi="Times New Roman"/>
          <w:sz w:val="24"/>
          <w:szCs w:val="24"/>
          <w:lang w:eastAsia="hu-HU"/>
        </w:rPr>
        <w:t xml:space="preserve">az intézménye pedagógusai esetében a kiválasztott tartalmi megújító továbbképzéseket, amelyeken az egyedi igazgatói kijelölés alapján kötelező részt vennie a pedagógusoknak. Ezeket az NKE szervezi meg, a tanúsítványt is az egyetem állítja ki </w:t>
      </w:r>
    </w:p>
    <w:p w:rsidR="00C211F0" w:rsidRPr="000B567F" w:rsidRDefault="00C211F0" w:rsidP="00C211F0">
      <w:pPr>
        <w:spacing w:before="0" w:beforeAutospacing="0" w:line="240" w:lineRule="auto"/>
        <w:ind w:left="1430"/>
        <w:contextualSpacing/>
        <w:rPr>
          <w:rFonts w:ascii="Times New Roman" w:hAnsi="Times New Roman"/>
          <w:sz w:val="24"/>
          <w:szCs w:val="24"/>
          <w:lang w:eastAsia="hu-HU"/>
        </w:rPr>
      </w:pPr>
    </w:p>
    <w:p w:rsidR="00C211F0" w:rsidRDefault="00C211F0" w:rsidP="004D197B">
      <w:pPr>
        <w:numPr>
          <w:ilvl w:val="0"/>
          <w:numId w:val="3"/>
        </w:numPr>
        <w:spacing w:before="0" w:beforeAutospacing="0" w:line="240" w:lineRule="auto"/>
        <w:contextualSpacing/>
        <w:rPr>
          <w:rFonts w:ascii="Times New Roman" w:hAnsi="Times New Roman"/>
          <w:sz w:val="24"/>
          <w:szCs w:val="24"/>
          <w:lang w:eastAsia="hu-HU"/>
        </w:rPr>
      </w:pPr>
      <w:r w:rsidRPr="000B567F">
        <w:rPr>
          <w:rFonts w:ascii="Times New Roman" w:hAnsi="Times New Roman"/>
          <w:sz w:val="24"/>
          <w:szCs w:val="24"/>
          <w:lang w:eastAsia="hu-HU"/>
        </w:rPr>
        <w:t xml:space="preserve">a választható </w:t>
      </w:r>
      <w:proofErr w:type="gramStart"/>
      <w:r w:rsidRPr="000B567F">
        <w:rPr>
          <w:rFonts w:ascii="Times New Roman" w:hAnsi="Times New Roman"/>
          <w:sz w:val="24"/>
          <w:szCs w:val="24"/>
          <w:lang w:eastAsia="hu-HU"/>
        </w:rPr>
        <w:t>továbbképzés(</w:t>
      </w:r>
      <w:proofErr w:type="gramEnd"/>
      <w:r w:rsidRPr="000B567F">
        <w:rPr>
          <w:rFonts w:ascii="Times New Roman" w:hAnsi="Times New Roman"/>
          <w:sz w:val="24"/>
          <w:szCs w:val="24"/>
          <w:lang w:eastAsia="hu-HU"/>
        </w:rPr>
        <w:t xml:space="preserve">eke)t, amelyeken az intézmény pedagógusai egyedi választásuk szerint részt kívánnak venni, és az igazgató ezt rögzíti. Ezeket </w:t>
      </w:r>
      <w:proofErr w:type="gramStart"/>
      <w:r w:rsidRPr="000B567F">
        <w:rPr>
          <w:rFonts w:ascii="Times New Roman" w:hAnsi="Times New Roman"/>
          <w:sz w:val="24"/>
          <w:szCs w:val="24"/>
          <w:lang w:eastAsia="hu-HU"/>
        </w:rPr>
        <w:t>az</w:t>
      </w:r>
      <w:proofErr w:type="gramEnd"/>
      <w:r w:rsidRPr="000B567F">
        <w:rPr>
          <w:rFonts w:ascii="Times New Roman" w:hAnsi="Times New Roman"/>
          <w:sz w:val="24"/>
          <w:szCs w:val="24"/>
          <w:lang w:eastAsia="hu-HU"/>
        </w:rPr>
        <w:t xml:space="preserve"> OH vagy a továbbképzések szervezésére még hatályos engedéllyel rendelkező más szervezetek szervezik, a tanúsítványt is ezen szervezetek állítják ki.</w:t>
      </w:r>
    </w:p>
    <w:p w:rsidR="004D197B" w:rsidRDefault="004D197B" w:rsidP="004D197B">
      <w:pPr>
        <w:spacing w:before="0" w:beforeAutospacing="0" w:line="240" w:lineRule="auto"/>
        <w:contextualSpacing/>
        <w:rPr>
          <w:rFonts w:ascii="Times New Roman" w:hAnsi="Times New Roman"/>
          <w:sz w:val="24"/>
          <w:szCs w:val="24"/>
          <w:lang w:eastAsia="hu-HU"/>
        </w:rPr>
      </w:pPr>
    </w:p>
    <w:p w:rsidR="00E634DC" w:rsidRDefault="0025151A" w:rsidP="00C211F0">
      <w:pPr>
        <w:tabs>
          <w:tab w:val="left" w:pos="3168"/>
        </w:tabs>
        <w:spacing w:before="0" w:beforeAutospacing="0" w:line="240" w:lineRule="auto"/>
        <w:rPr>
          <w:rFonts w:ascii="Times New Roman" w:hAnsi="Times New Roman"/>
          <w:sz w:val="24"/>
          <w:szCs w:val="24"/>
          <w:lang w:eastAsia="hu-HU"/>
        </w:rPr>
      </w:pPr>
      <w:r w:rsidRPr="00E85551">
        <w:rPr>
          <w:rFonts w:ascii="Times New Roman" w:hAnsi="Times New Roman"/>
          <w:sz w:val="24"/>
          <w:szCs w:val="24"/>
          <w:lang w:eastAsia="hu-HU"/>
        </w:rPr>
        <w:t xml:space="preserve">A Kormányrendelet átalakította a </w:t>
      </w:r>
      <w:r w:rsidRPr="00E85551">
        <w:rPr>
          <w:rFonts w:ascii="Times New Roman" w:hAnsi="Times New Roman"/>
          <w:b/>
          <w:bCs/>
          <w:sz w:val="24"/>
          <w:szCs w:val="24"/>
          <w:lang w:eastAsia="hu-HU"/>
        </w:rPr>
        <w:t>köznevelési igazgatóképzést is</w:t>
      </w:r>
      <w:r w:rsidRPr="00E85551">
        <w:rPr>
          <w:rFonts w:ascii="Times New Roman" w:hAnsi="Times New Roman"/>
          <w:sz w:val="24"/>
          <w:szCs w:val="24"/>
          <w:lang w:eastAsia="hu-HU"/>
        </w:rPr>
        <w:t xml:space="preserve">, amelynek az elvégzéséhez köti a pedagógusok új életpályájáról szóló 2013. évi LII. törvény végrehajtásáról rendelkező 401/2023. (VIII.30.) Korm. rendelet (továbbiakban: Púétv. Vhr.) 26. §-a 2026. január 1-től az igazgatói kinevezést azok esetében, akik korábban még nem végezték el az igazgató megbízás kiadásához az </w:t>
      </w:r>
      <w:proofErr w:type="spellStart"/>
      <w:r w:rsidRPr="00E85551">
        <w:rPr>
          <w:rFonts w:ascii="Times New Roman" w:hAnsi="Times New Roman"/>
          <w:sz w:val="24"/>
          <w:szCs w:val="24"/>
          <w:lang w:eastAsia="hu-HU"/>
        </w:rPr>
        <w:t>Nkt</w:t>
      </w:r>
      <w:proofErr w:type="spellEnd"/>
      <w:r w:rsidRPr="00E85551">
        <w:rPr>
          <w:rFonts w:ascii="Times New Roman" w:hAnsi="Times New Roman"/>
          <w:sz w:val="24"/>
          <w:szCs w:val="24"/>
          <w:lang w:eastAsia="hu-HU"/>
        </w:rPr>
        <w:t>. alapján kötelezően előírt közoktatási vezető és pedagógus szakvizsgát adó képzést</w:t>
      </w:r>
      <w:r>
        <w:rPr>
          <w:rFonts w:ascii="Times New Roman" w:hAnsi="Times New Roman"/>
          <w:sz w:val="24"/>
          <w:szCs w:val="24"/>
          <w:lang w:eastAsia="hu-HU"/>
        </w:rPr>
        <w:t xml:space="preserve">. </w:t>
      </w:r>
    </w:p>
    <w:p w:rsidR="004D197B" w:rsidRPr="00C211F0" w:rsidRDefault="004D197B" w:rsidP="00C211F0">
      <w:pPr>
        <w:tabs>
          <w:tab w:val="left" w:pos="3168"/>
        </w:tabs>
        <w:spacing w:before="0" w:beforeAutospacing="0" w:line="240" w:lineRule="auto"/>
        <w:rPr>
          <w:rFonts w:ascii="Times New Roman" w:hAnsi="Times New Roman"/>
          <w:sz w:val="24"/>
          <w:szCs w:val="24"/>
          <w:lang w:eastAsia="hu-HU"/>
        </w:rPr>
      </w:pPr>
    </w:p>
    <w:p w:rsidR="0025151A" w:rsidRDefault="00E634DC" w:rsidP="00C211F0">
      <w:pPr>
        <w:spacing w:before="0" w:beforeAutospacing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2033">
        <w:rPr>
          <w:rFonts w:ascii="Times New Roman" w:hAnsi="Times New Roman"/>
          <w:sz w:val="24"/>
          <w:szCs w:val="24"/>
          <w:lang w:eastAsia="hu-HU"/>
        </w:rPr>
        <w:t>Ezen törvényi rendelkezések ismeretében a Hajdúszoboszlói Egyesített Óvoda</w:t>
      </w:r>
      <w:r w:rsidR="00C211F0" w:rsidRPr="007E2033">
        <w:rPr>
          <w:rFonts w:ascii="Times New Roman" w:hAnsi="Times New Roman"/>
          <w:sz w:val="24"/>
          <w:szCs w:val="24"/>
          <w:lang w:eastAsia="hu-HU"/>
        </w:rPr>
        <w:t xml:space="preserve"> igazgatója</w:t>
      </w:r>
      <w:r w:rsidRPr="007E2033">
        <w:rPr>
          <w:rFonts w:ascii="Times New Roman" w:hAnsi="Times New Roman"/>
          <w:sz w:val="24"/>
          <w:szCs w:val="24"/>
          <w:lang w:eastAsia="hu-HU"/>
        </w:rPr>
        <w:t xml:space="preserve"> elkészítette a 2025-2026 nevelési év továbbképzési programját. </w:t>
      </w:r>
      <w:r w:rsidR="007E2033" w:rsidRPr="007E203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 bejelölt képzések közül egyik sem jár költséggel.</w:t>
      </w:r>
    </w:p>
    <w:p w:rsidR="002D6D6E" w:rsidRDefault="002D6D6E" w:rsidP="00C211F0">
      <w:pPr>
        <w:spacing w:before="0" w:beforeAutospacing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2D6D6E" w:rsidRPr="007E2033" w:rsidRDefault="002D6D6E" w:rsidP="00C211F0">
      <w:pPr>
        <w:spacing w:before="0" w:beforeAutospacing="0" w:line="240" w:lineRule="auto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 Pedagógus Továbbképzési Intézményi Program az előterjesztés részét képezi. </w:t>
      </w:r>
    </w:p>
    <w:p w:rsidR="00C211F0" w:rsidRPr="00C211F0" w:rsidRDefault="00C211F0" w:rsidP="00C211F0">
      <w:pPr>
        <w:spacing w:before="0" w:beforeAutospacing="0" w:line="240" w:lineRule="auto"/>
        <w:rPr>
          <w:rFonts w:ascii="Times New Roman" w:hAnsi="Times New Roman"/>
          <w:sz w:val="24"/>
          <w:szCs w:val="24"/>
          <w:lang w:eastAsia="hu-HU"/>
        </w:rPr>
      </w:pPr>
    </w:p>
    <w:p w:rsidR="0025151A" w:rsidRPr="0025151A" w:rsidRDefault="0025151A" w:rsidP="00C211F0">
      <w:pPr>
        <w:spacing w:before="0" w:beforeAutospacing="0" w:line="240" w:lineRule="auto"/>
        <w:rPr>
          <w:rFonts w:ascii="Times New Roman" w:hAnsi="Times New Roman"/>
          <w:b/>
          <w:sz w:val="24"/>
          <w:szCs w:val="24"/>
        </w:rPr>
      </w:pPr>
      <w:r w:rsidRPr="0025151A">
        <w:rPr>
          <w:rFonts w:ascii="Times New Roman" w:hAnsi="Times New Roman"/>
          <w:b/>
          <w:sz w:val="24"/>
          <w:szCs w:val="24"/>
        </w:rPr>
        <w:t>Kérem a Tisztelt Képviselő-testületet, hogy a határozati javaslatot elfogadni szíveskedjen.</w:t>
      </w:r>
    </w:p>
    <w:p w:rsidR="0025151A" w:rsidRPr="0025151A" w:rsidRDefault="0025151A" w:rsidP="00C211F0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</w:p>
    <w:p w:rsidR="0025151A" w:rsidRPr="0025151A" w:rsidRDefault="0025151A" w:rsidP="00C211F0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 w:rsidRPr="0025151A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25151A" w:rsidRPr="0025151A" w:rsidRDefault="0025151A" w:rsidP="00C211F0">
      <w:pPr>
        <w:spacing w:before="0" w:beforeAutospacing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B6223" w:rsidRPr="0025151A" w:rsidRDefault="00416766" w:rsidP="00C211F0">
      <w:pPr>
        <w:spacing w:before="0" w:beforeAutospacing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25151A">
        <w:rPr>
          <w:rFonts w:ascii="Times New Roman" w:hAnsi="Times New Roman"/>
          <w:b/>
          <w:i/>
          <w:sz w:val="24"/>
          <w:szCs w:val="24"/>
        </w:rPr>
        <w:t>„</w:t>
      </w:r>
      <w:r w:rsidR="007B6223" w:rsidRPr="0025151A">
        <w:rPr>
          <w:rFonts w:ascii="Times New Roman" w:hAnsi="Times New Roman"/>
          <w:b/>
          <w:i/>
          <w:sz w:val="24"/>
          <w:szCs w:val="24"/>
        </w:rPr>
        <w:t>Hajdúszoboszló Város Önkormányza</w:t>
      </w:r>
      <w:r w:rsidR="008C33AA" w:rsidRPr="0025151A">
        <w:rPr>
          <w:rFonts w:ascii="Times New Roman" w:hAnsi="Times New Roman"/>
          <w:b/>
          <w:i/>
          <w:sz w:val="24"/>
          <w:szCs w:val="24"/>
        </w:rPr>
        <w:t xml:space="preserve">ta </w:t>
      </w:r>
      <w:proofErr w:type="gramStart"/>
      <w:r w:rsidR="008C33AA" w:rsidRPr="0025151A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="008C33AA" w:rsidRPr="0025151A">
        <w:rPr>
          <w:rFonts w:ascii="Times New Roman" w:hAnsi="Times New Roman"/>
          <w:b/>
          <w:i/>
          <w:sz w:val="24"/>
          <w:szCs w:val="24"/>
        </w:rPr>
        <w:t>/202</w:t>
      </w:r>
      <w:r w:rsidR="0025151A">
        <w:rPr>
          <w:rFonts w:ascii="Times New Roman" w:hAnsi="Times New Roman"/>
          <w:b/>
          <w:i/>
          <w:sz w:val="24"/>
          <w:szCs w:val="24"/>
        </w:rPr>
        <w:t>5</w:t>
      </w:r>
      <w:r w:rsidR="007B6223" w:rsidRPr="0025151A">
        <w:rPr>
          <w:rFonts w:ascii="Times New Roman" w:hAnsi="Times New Roman"/>
          <w:b/>
          <w:i/>
          <w:sz w:val="24"/>
          <w:szCs w:val="24"/>
        </w:rPr>
        <w:t>. (</w:t>
      </w:r>
      <w:r w:rsidR="0025151A">
        <w:rPr>
          <w:rFonts w:ascii="Times New Roman" w:hAnsi="Times New Roman"/>
          <w:b/>
          <w:i/>
          <w:sz w:val="24"/>
          <w:szCs w:val="24"/>
        </w:rPr>
        <w:t>IV. 17.</w:t>
      </w:r>
      <w:r w:rsidR="007B6223" w:rsidRPr="0025151A">
        <w:rPr>
          <w:rFonts w:ascii="Times New Roman" w:hAnsi="Times New Roman"/>
          <w:b/>
          <w:i/>
          <w:sz w:val="24"/>
          <w:szCs w:val="24"/>
        </w:rPr>
        <w:t>) határozata</w:t>
      </w:r>
    </w:p>
    <w:p w:rsidR="006F23A4" w:rsidRPr="0025151A" w:rsidRDefault="006F23A4" w:rsidP="00C211F0">
      <w:pPr>
        <w:tabs>
          <w:tab w:val="left" w:pos="5235"/>
        </w:tabs>
        <w:spacing w:before="0" w:beforeAutospacing="0" w:line="240" w:lineRule="auto"/>
        <w:ind w:right="23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</w:p>
    <w:p w:rsidR="007B6223" w:rsidRPr="0025151A" w:rsidRDefault="007B6223" w:rsidP="00C211F0">
      <w:pPr>
        <w:tabs>
          <w:tab w:val="left" w:pos="5235"/>
        </w:tabs>
        <w:spacing w:before="0" w:beforeAutospacing="0" w:line="240" w:lineRule="auto"/>
        <w:ind w:right="23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 w:rsidRPr="0025151A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Hajdúszoboszló Város Önkormányzatának Képviselő-testülete elfogadja a </w:t>
      </w:r>
      <w:r w:rsidRPr="0025151A">
        <w:rPr>
          <w:rFonts w:ascii="Times New Roman" w:hAnsi="Times New Roman"/>
          <w:b/>
          <w:i/>
          <w:sz w:val="24"/>
          <w:szCs w:val="24"/>
        </w:rPr>
        <w:t>Hajdúszoboszlói Egyesített Óvoda</w:t>
      </w:r>
      <w:r w:rsidRPr="0025151A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</w:t>
      </w:r>
      <w:r w:rsidR="004D197B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2025-2026</w:t>
      </w:r>
      <w:r w:rsidR="00813413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-os</w:t>
      </w:r>
      <w:r w:rsidR="004D197B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nevelési évre szóló </w:t>
      </w:r>
      <w:r w:rsidR="00AB019C" w:rsidRPr="0025151A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Pedagógus </w:t>
      </w:r>
      <w:r w:rsidR="00CB4EE1" w:rsidRPr="0025151A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T</w:t>
      </w:r>
      <w:r w:rsidRPr="0025151A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ovábbképzési</w:t>
      </w:r>
      <w:r w:rsidR="00AB019C" w:rsidRPr="0025151A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Intézményi Programját. </w:t>
      </w:r>
      <w:r w:rsidRPr="0025151A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</w:t>
      </w:r>
    </w:p>
    <w:p w:rsidR="00855985" w:rsidRPr="0025151A" w:rsidRDefault="00855985" w:rsidP="00C211F0">
      <w:pPr>
        <w:tabs>
          <w:tab w:val="left" w:pos="5235"/>
        </w:tabs>
        <w:spacing w:before="0" w:beforeAutospacing="0" w:line="240" w:lineRule="auto"/>
        <w:ind w:right="23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</w:p>
    <w:p w:rsidR="00855985" w:rsidRPr="0025151A" w:rsidRDefault="00855985" w:rsidP="00C211F0">
      <w:pPr>
        <w:spacing w:before="0" w:beforeAutospacing="0" w:line="240" w:lineRule="auto"/>
        <w:rPr>
          <w:rFonts w:ascii="Times New Roman" w:hAnsi="Times New Roman"/>
          <w:b/>
          <w:i/>
          <w:sz w:val="24"/>
          <w:szCs w:val="24"/>
        </w:rPr>
      </w:pPr>
      <w:r w:rsidRPr="0025151A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25151A"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:rsidR="00855985" w:rsidRPr="0025151A" w:rsidRDefault="00855985" w:rsidP="00C211F0">
      <w:pPr>
        <w:spacing w:before="0" w:beforeAutospacing="0" w:line="240" w:lineRule="auto"/>
        <w:rPr>
          <w:rFonts w:ascii="Times New Roman" w:hAnsi="Times New Roman"/>
          <w:b/>
          <w:i/>
          <w:sz w:val="24"/>
          <w:szCs w:val="24"/>
        </w:rPr>
      </w:pPr>
      <w:r w:rsidRPr="0025151A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Pr="0025151A">
        <w:rPr>
          <w:rFonts w:ascii="Times New Roman" w:hAnsi="Times New Roman"/>
          <w:b/>
          <w:i/>
          <w:sz w:val="24"/>
          <w:szCs w:val="24"/>
        </w:rPr>
        <w:t>: 202</w:t>
      </w:r>
      <w:r w:rsidR="0025151A">
        <w:rPr>
          <w:rFonts w:ascii="Times New Roman" w:hAnsi="Times New Roman"/>
          <w:b/>
          <w:i/>
          <w:sz w:val="24"/>
          <w:szCs w:val="24"/>
        </w:rPr>
        <w:t>5. 04. 17.”</w:t>
      </w:r>
    </w:p>
    <w:p w:rsidR="007323DC" w:rsidRDefault="007323DC" w:rsidP="007323DC">
      <w:pPr>
        <w:spacing w:before="0" w:beforeAutospacing="0" w:line="240" w:lineRule="auto"/>
        <w:jc w:val="left"/>
        <w:rPr>
          <w:rFonts w:ascii="Times New Roman" w:hAnsi="Times New Roman"/>
          <w:b/>
          <w:i/>
          <w:sz w:val="24"/>
          <w:szCs w:val="24"/>
        </w:rPr>
      </w:pPr>
    </w:p>
    <w:p w:rsidR="007B6223" w:rsidRPr="007B6223" w:rsidRDefault="007B6223" w:rsidP="007B6223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</w:p>
    <w:p w:rsidR="007B6223" w:rsidRPr="007B6223" w:rsidRDefault="000E030C" w:rsidP="007B6223">
      <w:pPr>
        <w:spacing w:before="0" w:beforeAutospacing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Hajdúszoboszló, 202</w:t>
      </w:r>
      <w:r w:rsidR="0025151A">
        <w:rPr>
          <w:rFonts w:ascii="Times New Roman" w:hAnsi="Times New Roman"/>
          <w:sz w:val="24"/>
          <w:szCs w:val="24"/>
        </w:rPr>
        <w:t xml:space="preserve">5. 04. </w:t>
      </w:r>
      <w:r w:rsidR="008C33AA">
        <w:rPr>
          <w:rFonts w:ascii="Times New Roman" w:hAnsi="Times New Roman"/>
          <w:sz w:val="24"/>
          <w:szCs w:val="24"/>
        </w:rPr>
        <w:t xml:space="preserve">hó </w:t>
      </w:r>
      <w:r w:rsidR="0025151A">
        <w:rPr>
          <w:rFonts w:ascii="Times New Roman" w:hAnsi="Times New Roman"/>
          <w:sz w:val="24"/>
          <w:szCs w:val="24"/>
        </w:rPr>
        <w:t>09</w:t>
      </w:r>
      <w:r w:rsidR="007B6223" w:rsidRPr="007B6223">
        <w:rPr>
          <w:rFonts w:ascii="Times New Roman" w:hAnsi="Times New Roman"/>
          <w:sz w:val="24"/>
          <w:szCs w:val="24"/>
        </w:rPr>
        <w:t>. nap</w:t>
      </w:r>
    </w:p>
    <w:p w:rsidR="007B6223" w:rsidRPr="007B6223" w:rsidRDefault="007B6223" w:rsidP="007B6223">
      <w:pPr>
        <w:spacing w:before="0" w:beforeAutospacing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B6223" w:rsidRPr="007B6223" w:rsidRDefault="007B6223" w:rsidP="007B6223">
      <w:pPr>
        <w:spacing w:before="0" w:beforeAutospacing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B6223" w:rsidRPr="007B6223" w:rsidRDefault="007B6223" w:rsidP="00FB1F01">
      <w:pPr>
        <w:spacing w:before="0" w:beforeAutospacing="0" w:line="240" w:lineRule="auto"/>
        <w:jc w:val="center"/>
        <w:rPr>
          <w:rFonts w:ascii="Times New Roman" w:hAnsi="Times New Roman"/>
          <w:sz w:val="24"/>
          <w:szCs w:val="24"/>
        </w:rPr>
      </w:pPr>
      <w:r w:rsidRPr="007B6223">
        <w:rPr>
          <w:rFonts w:ascii="Times New Roman" w:hAnsi="Times New Roman"/>
          <w:sz w:val="24"/>
          <w:szCs w:val="24"/>
        </w:rPr>
        <w:t>Dr. Morvai Gábor</w:t>
      </w:r>
    </w:p>
    <w:p w:rsidR="007E2033" w:rsidRPr="007E2033" w:rsidRDefault="007E2033" w:rsidP="00FB1F01">
      <w:pPr>
        <w:spacing w:before="0" w:beforeAutospacing="0" w:line="240" w:lineRule="auto"/>
        <w:jc w:val="center"/>
        <w:rPr>
          <w:rFonts w:ascii="Times New Roman" w:hAnsi="Times New Roman"/>
          <w:sz w:val="24"/>
          <w:szCs w:val="24"/>
        </w:rPr>
        <w:sectPr w:rsidR="007E2033" w:rsidRPr="007E2033" w:rsidSect="001B2BE5">
          <w:headerReference w:type="default" r:id="rId8"/>
          <w:footerReference w:type="default" r:id="rId9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645433" w:rsidRDefault="007C4C3E" w:rsidP="007D734C">
      <w:pPr>
        <w:spacing w:before="0" w:beforeAutospacing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hu-HU"/>
        </w:rPr>
        <w:lastRenderedPageBreak/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-80645</wp:posOffset>
            </wp:positionV>
            <wp:extent cx="8924925" cy="6643370"/>
            <wp:effectExtent l="0" t="0" r="0" b="0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4925" cy="6643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45433" w:rsidSect="007E2033">
      <w:pgSz w:w="16838" w:h="11906" w:orient="landscape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AC4" w:rsidRDefault="002B5AC4" w:rsidP="00855985">
      <w:pPr>
        <w:spacing w:before="0" w:line="240" w:lineRule="auto"/>
      </w:pPr>
      <w:r>
        <w:separator/>
      </w:r>
    </w:p>
  </w:endnote>
  <w:endnote w:type="continuationSeparator" w:id="0">
    <w:p w:rsidR="002B5AC4" w:rsidRDefault="002B5AC4" w:rsidP="0085598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97B" w:rsidRDefault="004D197B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324A81">
      <w:rPr>
        <w:noProof/>
      </w:rPr>
      <w:t>1</w:t>
    </w:r>
    <w:r>
      <w:fldChar w:fldCharType="end"/>
    </w:r>
  </w:p>
  <w:p w:rsidR="004D197B" w:rsidRDefault="004D197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AC4" w:rsidRDefault="002B5AC4" w:rsidP="00855985">
      <w:pPr>
        <w:spacing w:before="0" w:line="240" w:lineRule="auto"/>
      </w:pPr>
      <w:r>
        <w:separator/>
      </w:r>
    </w:p>
  </w:footnote>
  <w:footnote w:type="continuationSeparator" w:id="0">
    <w:p w:rsidR="002B5AC4" w:rsidRDefault="002B5AC4" w:rsidP="0085598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97B" w:rsidRDefault="004D197B" w:rsidP="00CE57D8">
    <w:pPr>
      <w:pStyle w:val="lfej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04A83"/>
    <w:multiLevelType w:val="hybridMultilevel"/>
    <w:tmpl w:val="A9B0746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53D07"/>
    <w:multiLevelType w:val="multilevel"/>
    <w:tmpl w:val="2B953D07"/>
    <w:lvl w:ilvl="0">
      <w:start w:val="1"/>
      <w:numFmt w:val="bullet"/>
      <w:lvlText w:val=""/>
      <w:lvlJc w:val="left"/>
      <w:pPr>
        <w:ind w:left="143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 w15:restartNumberingAfterBreak="0">
    <w:nsid w:val="7C6B5860"/>
    <w:multiLevelType w:val="hybridMultilevel"/>
    <w:tmpl w:val="DAF238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047"/>
    <w:rsid w:val="00011532"/>
    <w:rsid w:val="00066DEB"/>
    <w:rsid w:val="0006760D"/>
    <w:rsid w:val="00070184"/>
    <w:rsid w:val="0007108F"/>
    <w:rsid w:val="000765DB"/>
    <w:rsid w:val="00083888"/>
    <w:rsid w:val="00090191"/>
    <w:rsid w:val="00097E90"/>
    <w:rsid w:val="000E030C"/>
    <w:rsid w:val="00107BAF"/>
    <w:rsid w:val="00161EE5"/>
    <w:rsid w:val="0017171B"/>
    <w:rsid w:val="00180AAC"/>
    <w:rsid w:val="001B2BE5"/>
    <w:rsid w:val="001B511D"/>
    <w:rsid w:val="001E1F8A"/>
    <w:rsid w:val="001E7968"/>
    <w:rsid w:val="00214F85"/>
    <w:rsid w:val="002322A1"/>
    <w:rsid w:val="0024334A"/>
    <w:rsid w:val="0025151A"/>
    <w:rsid w:val="00291C8B"/>
    <w:rsid w:val="002A76BE"/>
    <w:rsid w:val="002B0397"/>
    <w:rsid w:val="002B5AC4"/>
    <w:rsid w:val="002D6D6E"/>
    <w:rsid w:val="002E5500"/>
    <w:rsid w:val="002E7A9D"/>
    <w:rsid w:val="002F1DD3"/>
    <w:rsid w:val="0030760F"/>
    <w:rsid w:val="00323071"/>
    <w:rsid w:val="00324A81"/>
    <w:rsid w:val="00324FFC"/>
    <w:rsid w:val="0033592B"/>
    <w:rsid w:val="003478B0"/>
    <w:rsid w:val="003541DB"/>
    <w:rsid w:val="003A1B03"/>
    <w:rsid w:val="003F09E5"/>
    <w:rsid w:val="00411C29"/>
    <w:rsid w:val="00415648"/>
    <w:rsid w:val="00416766"/>
    <w:rsid w:val="004211D6"/>
    <w:rsid w:val="0044213C"/>
    <w:rsid w:val="004555EE"/>
    <w:rsid w:val="0047516C"/>
    <w:rsid w:val="0048274A"/>
    <w:rsid w:val="004D197B"/>
    <w:rsid w:val="004D5077"/>
    <w:rsid w:val="00526A90"/>
    <w:rsid w:val="00570ECB"/>
    <w:rsid w:val="00594DD4"/>
    <w:rsid w:val="005C7187"/>
    <w:rsid w:val="005D5636"/>
    <w:rsid w:val="005E1AEA"/>
    <w:rsid w:val="005E57E4"/>
    <w:rsid w:val="00637A87"/>
    <w:rsid w:val="00645433"/>
    <w:rsid w:val="0068174F"/>
    <w:rsid w:val="00690F10"/>
    <w:rsid w:val="006D12FB"/>
    <w:rsid w:val="006F23A4"/>
    <w:rsid w:val="00724353"/>
    <w:rsid w:val="007323DC"/>
    <w:rsid w:val="00791D27"/>
    <w:rsid w:val="007B6223"/>
    <w:rsid w:val="007C23E8"/>
    <w:rsid w:val="007C4C3E"/>
    <w:rsid w:val="007C7A71"/>
    <w:rsid w:val="007D734C"/>
    <w:rsid w:val="007E2033"/>
    <w:rsid w:val="007F7A08"/>
    <w:rsid w:val="008056EB"/>
    <w:rsid w:val="00813413"/>
    <w:rsid w:val="008209A0"/>
    <w:rsid w:val="00830B81"/>
    <w:rsid w:val="008321AA"/>
    <w:rsid w:val="0083441C"/>
    <w:rsid w:val="00855985"/>
    <w:rsid w:val="00863218"/>
    <w:rsid w:val="00866AB9"/>
    <w:rsid w:val="00872047"/>
    <w:rsid w:val="00892D22"/>
    <w:rsid w:val="008A1BAE"/>
    <w:rsid w:val="008C33AA"/>
    <w:rsid w:val="008D4A4F"/>
    <w:rsid w:val="009109C3"/>
    <w:rsid w:val="00913DE6"/>
    <w:rsid w:val="00916079"/>
    <w:rsid w:val="00927DD1"/>
    <w:rsid w:val="009407DE"/>
    <w:rsid w:val="00963D3C"/>
    <w:rsid w:val="0097387B"/>
    <w:rsid w:val="00981CDB"/>
    <w:rsid w:val="009A3499"/>
    <w:rsid w:val="009A4488"/>
    <w:rsid w:val="009C5DE5"/>
    <w:rsid w:val="009D54B0"/>
    <w:rsid w:val="009F4B87"/>
    <w:rsid w:val="00A154BC"/>
    <w:rsid w:val="00A320C9"/>
    <w:rsid w:val="00A41AFB"/>
    <w:rsid w:val="00A93CB3"/>
    <w:rsid w:val="00A97C5F"/>
    <w:rsid w:val="00AB019C"/>
    <w:rsid w:val="00AF549C"/>
    <w:rsid w:val="00B02F50"/>
    <w:rsid w:val="00B16977"/>
    <w:rsid w:val="00B17831"/>
    <w:rsid w:val="00B21492"/>
    <w:rsid w:val="00B547DF"/>
    <w:rsid w:val="00B640D5"/>
    <w:rsid w:val="00B650D4"/>
    <w:rsid w:val="00BF01A4"/>
    <w:rsid w:val="00BF4B97"/>
    <w:rsid w:val="00C211F0"/>
    <w:rsid w:val="00C347D0"/>
    <w:rsid w:val="00C46093"/>
    <w:rsid w:val="00C4619A"/>
    <w:rsid w:val="00C63FFE"/>
    <w:rsid w:val="00CB2E68"/>
    <w:rsid w:val="00CB4EE1"/>
    <w:rsid w:val="00CE57D8"/>
    <w:rsid w:val="00CF1C3C"/>
    <w:rsid w:val="00CF60D5"/>
    <w:rsid w:val="00D04F93"/>
    <w:rsid w:val="00D226AA"/>
    <w:rsid w:val="00D26E37"/>
    <w:rsid w:val="00D33BEB"/>
    <w:rsid w:val="00D4092E"/>
    <w:rsid w:val="00D60D5C"/>
    <w:rsid w:val="00DC6A26"/>
    <w:rsid w:val="00DE7ED2"/>
    <w:rsid w:val="00DF1438"/>
    <w:rsid w:val="00E02ECB"/>
    <w:rsid w:val="00E20E8D"/>
    <w:rsid w:val="00E43A26"/>
    <w:rsid w:val="00E634DC"/>
    <w:rsid w:val="00E73B90"/>
    <w:rsid w:val="00E955EE"/>
    <w:rsid w:val="00EC2DF8"/>
    <w:rsid w:val="00EF3BF4"/>
    <w:rsid w:val="00F71029"/>
    <w:rsid w:val="00F7393B"/>
    <w:rsid w:val="00F95898"/>
    <w:rsid w:val="00FB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1E25"/>
  <w15:chartTrackingRefBased/>
  <w15:docId w15:val="{2F535697-353A-4130-A3F3-88657D825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16977"/>
    <w:pPr>
      <w:spacing w:before="100" w:beforeAutospacing="1" w:line="360" w:lineRule="auto"/>
      <w:jc w:val="both"/>
    </w:pPr>
    <w:rPr>
      <w:sz w:val="22"/>
      <w:szCs w:val="22"/>
      <w:lang w:eastAsia="en-US"/>
    </w:rPr>
  </w:style>
  <w:style w:type="paragraph" w:styleId="Cmsor1">
    <w:name w:val="heading 1"/>
    <w:basedOn w:val="Norml"/>
    <w:next w:val="Norml"/>
    <w:link w:val="Cmsor1Char"/>
    <w:qFormat/>
    <w:rsid w:val="002B0397"/>
    <w:pPr>
      <w:keepNext/>
      <w:spacing w:before="240" w:beforeAutospacing="0" w:after="60" w:line="240" w:lineRule="auto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2B0397"/>
    <w:pPr>
      <w:keepNext/>
      <w:spacing w:before="0" w:beforeAutospacing="0" w:line="240" w:lineRule="auto"/>
      <w:jc w:val="left"/>
      <w:outlineLvl w:val="1"/>
    </w:pPr>
    <w:rPr>
      <w:rFonts w:ascii="Times New Roman" w:eastAsia="Times New Roman" w:hAnsi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xmsonormal">
    <w:name w:val="x_msonormal"/>
    <w:basedOn w:val="Norml"/>
    <w:rsid w:val="00EF3BF4"/>
    <w:pPr>
      <w:spacing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semiHidden/>
    <w:unhideWhenUsed/>
    <w:rsid w:val="00B640D5"/>
    <w:pPr>
      <w:spacing w:before="0" w:beforeAutospacing="0" w:line="240" w:lineRule="auto"/>
      <w:jc w:val="left"/>
    </w:pPr>
    <w:rPr>
      <w:szCs w:val="21"/>
    </w:rPr>
  </w:style>
  <w:style w:type="character" w:customStyle="1" w:styleId="CsakszvegChar">
    <w:name w:val="Csak szöveg Char"/>
    <w:link w:val="Csakszveg"/>
    <w:uiPriority w:val="99"/>
    <w:semiHidden/>
    <w:rsid w:val="00B640D5"/>
    <w:rPr>
      <w:sz w:val="22"/>
      <w:szCs w:val="21"/>
      <w:lang w:eastAsia="en-US"/>
    </w:rPr>
  </w:style>
  <w:style w:type="paragraph" w:styleId="lfej">
    <w:name w:val="header"/>
    <w:basedOn w:val="Norml"/>
    <w:link w:val="lfejChar"/>
    <w:uiPriority w:val="99"/>
    <w:unhideWhenUsed/>
    <w:rsid w:val="00855985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855985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855985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855985"/>
    <w:rPr>
      <w:sz w:val="22"/>
      <w:szCs w:val="22"/>
      <w:lang w:eastAsia="en-US"/>
    </w:rPr>
  </w:style>
  <w:style w:type="character" w:customStyle="1" w:styleId="Cmsor1Char">
    <w:name w:val="Címsor 1 Char"/>
    <w:link w:val="Cmsor1"/>
    <w:rsid w:val="002B039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rsid w:val="002B0397"/>
    <w:rPr>
      <w:rFonts w:ascii="Times New Roman" w:eastAsia="Times New Roman" w:hAnsi="Times New Roman"/>
      <w:b/>
      <w:bCs/>
      <w:sz w:val="36"/>
      <w:szCs w:val="24"/>
    </w:rPr>
  </w:style>
  <w:style w:type="paragraph" w:styleId="Listaszerbekezds">
    <w:name w:val="List Paragraph"/>
    <w:basedOn w:val="Norml"/>
    <w:uiPriority w:val="34"/>
    <w:qFormat/>
    <w:rsid w:val="004D19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8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6F6C-9044-4DA8-95DA-9021D74EB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479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cseh.emma</dc:creator>
  <cp:keywords/>
  <cp:lastModifiedBy>dr. Szilágyi Kata</cp:lastModifiedBy>
  <cp:revision>6</cp:revision>
  <cp:lastPrinted>2013-02-12T13:07:00Z</cp:lastPrinted>
  <dcterms:created xsi:type="dcterms:W3CDTF">2025-04-09T08:33:00Z</dcterms:created>
  <dcterms:modified xsi:type="dcterms:W3CDTF">2025-04-11T06:42:00Z</dcterms:modified>
</cp:coreProperties>
</file>